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26" w:rsidRDefault="00744526" w:rsidP="00744526">
      <w:r>
        <w:t>Название презентации</w:t>
      </w:r>
      <w:r>
        <w:t xml:space="preserve">:  </w:t>
      </w:r>
      <w:r>
        <w:t xml:space="preserve"> </w:t>
      </w:r>
      <w:r>
        <w:t xml:space="preserve"> День народного единства. Из истории праздника</w:t>
      </w:r>
    </w:p>
    <w:p w:rsidR="00744526" w:rsidRDefault="00744526" w:rsidP="00744526">
      <w:r>
        <w:t>Аннотация</w:t>
      </w:r>
      <w:r>
        <w:t xml:space="preserve">:  </w:t>
      </w:r>
      <w:proofErr w:type="gramStart"/>
      <w:r>
        <w:t>В данной работе в доступной для малышей форме представлена информация о сложнейшем  периоде в истории</w:t>
      </w:r>
      <w:proofErr w:type="gramEnd"/>
      <w:r>
        <w:t xml:space="preserve"> России. Так как для детей это совершенно неизвестный материал, то его предпочтительно преподнести в виде повествования с небольшими отступлениями для ответов на вопросы детей. </w:t>
      </w:r>
    </w:p>
    <w:p w:rsidR="00744526" w:rsidRDefault="00744526" w:rsidP="00744526">
      <w:r>
        <w:t>Кол-во слайдов:</w:t>
      </w:r>
      <w:r>
        <w:t xml:space="preserve">  55 слайдов</w:t>
      </w:r>
    </w:p>
    <w:p w:rsidR="00744526" w:rsidRDefault="00744526" w:rsidP="00744526">
      <w:r>
        <w:t>Автор:</w:t>
      </w:r>
      <w:r>
        <w:t xml:space="preserve"> Маркарова Татьяна </w:t>
      </w:r>
      <w:proofErr w:type="spellStart"/>
      <w:r>
        <w:t>Радчиковна</w:t>
      </w:r>
      <w:proofErr w:type="spellEnd"/>
    </w:p>
    <w:p w:rsidR="00744526" w:rsidRDefault="00744526" w:rsidP="00744526">
      <w:r>
        <w:t>Возрастные рекомендации:</w:t>
      </w:r>
      <w:r w:rsidRPr="00744526">
        <w:t xml:space="preserve"> </w:t>
      </w:r>
      <w:r>
        <w:t>презентация предназначена для учеников начальных классов</w:t>
      </w:r>
    </w:p>
    <w:p w:rsidR="00A3260E" w:rsidRDefault="00744526" w:rsidP="00744526">
      <w:r>
        <w:t>Категория работы</w:t>
      </w:r>
      <w:r>
        <w:t>:</w:t>
      </w:r>
      <w:r>
        <w:t xml:space="preserve"> </w:t>
      </w:r>
      <w:r>
        <w:t>и</w:t>
      </w:r>
      <w:bookmarkStart w:id="0" w:name="_GoBack"/>
      <w:bookmarkEnd w:id="0"/>
      <w:r>
        <w:t>стория</w:t>
      </w:r>
    </w:p>
    <w:sectPr w:rsidR="00A326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F60"/>
    <w:rsid w:val="00744526"/>
    <w:rsid w:val="00A3260E"/>
    <w:rsid w:val="00D7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2013-03-22T19:32:00Z</dcterms:created>
  <dcterms:modified xsi:type="dcterms:W3CDTF">2013-03-22T19:40:00Z</dcterms:modified>
</cp:coreProperties>
</file>